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5E" w:rsidRPr="00637DC6" w:rsidRDefault="00036AEB" w:rsidP="00A2555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Broj:01/17-02-2292</w:t>
      </w:r>
      <w:r w:rsidR="00A2555E">
        <w:rPr>
          <w:rFonts w:ascii="Arial" w:hAnsi="Arial" w:cs="Arial"/>
          <w:sz w:val="24"/>
          <w:szCs w:val="24"/>
          <w:lang w:val="bs-Latn-BA"/>
        </w:rPr>
        <w:t>/23</w:t>
      </w:r>
    </w:p>
    <w:p w:rsidR="00A2555E" w:rsidRPr="00213AF3" w:rsidRDefault="00036AEB" w:rsidP="00A2555E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15</w:t>
      </w:r>
      <w:r w:rsidR="00FB6271">
        <w:rPr>
          <w:rFonts w:ascii="Arial" w:hAnsi="Arial" w:cs="Arial"/>
          <w:sz w:val="24"/>
          <w:szCs w:val="24"/>
          <w:lang w:val="bs-Latn-BA"/>
        </w:rPr>
        <w:t>. 9</w:t>
      </w:r>
      <w:r w:rsidR="00A2555E">
        <w:rPr>
          <w:rFonts w:ascii="Arial" w:hAnsi="Arial" w:cs="Arial"/>
          <w:sz w:val="24"/>
          <w:szCs w:val="24"/>
          <w:lang w:val="bs-Latn-BA"/>
        </w:rPr>
        <w:t>.</w:t>
      </w:r>
      <w:r w:rsidR="00FB6271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2555E">
        <w:rPr>
          <w:rFonts w:ascii="Arial" w:hAnsi="Arial" w:cs="Arial"/>
          <w:sz w:val="24"/>
          <w:szCs w:val="24"/>
          <w:lang w:val="bs-Latn-BA"/>
        </w:rPr>
        <w:t>2023. godine</w:t>
      </w:r>
    </w:p>
    <w:p w:rsidR="00A2555E" w:rsidRPr="00EE2811" w:rsidRDefault="00A2555E" w:rsidP="00A255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A2555E" w:rsidRPr="00EE2811" w:rsidRDefault="00A2555E" w:rsidP="00A255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A2555E" w:rsidRPr="00EE2811" w:rsidRDefault="00A2555E" w:rsidP="00A255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A2555E" w:rsidRPr="00EE2811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Na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osnovu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vezi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72.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zakazujem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  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utorak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26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9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="001C1C9E">
        <w:rPr>
          <w:rFonts w:ascii="Arial" w:eastAsia="Times New Roman" w:hAnsi="Arial" w:cs="Arial"/>
          <w:bCs/>
          <w:sz w:val="24"/>
          <w:szCs w:val="24"/>
          <w:lang w:val="en-GB" w:eastAsia="en-GB"/>
        </w:rPr>
        <w:t>s</w:t>
      </w:r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 w:rsidR="005A646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</w:t>
      </w:r>
      <w:r w:rsidR="00036AE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10: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00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A2555E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proofErr w:type="spellStart"/>
      <w:r w:rsidR="00036AEB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="00036AEB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 w:rsidR="00136680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406</w:t>
      </w:r>
      <w:r w:rsidR="00E61863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(</w:t>
      </w:r>
      <w:proofErr w:type="spellStart"/>
      <w:r w:rsidR="00E61863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IV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sprat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).</w:t>
      </w:r>
    </w:p>
    <w:p w:rsidR="00A2555E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A2555E" w:rsidRPr="00EE2811" w:rsidRDefault="00A2555E" w:rsidP="00A2555E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A2555E" w:rsidRPr="00F83290" w:rsidRDefault="00A2555E" w:rsidP="00A2555E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A2555E" w:rsidRPr="00A2555E" w:rsidRDefault="00A2555E" w:rsidP="005A646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2. sjednice Odbora,</w:t>
      </w:r>
    </w:p>
    <w:p w:rsidR="00A2555E" w:rsidRPr="00492474" w:rsidRDefault="00A2555E" w:rsidP="005A646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>Prijedlog Zakona o izmjeni Zakona o utvrđivanju i ostvarivanju potraživanja građana u postupku privatizacije</w:t>
      </w:r>
      <w:r w:rsidR="004E4512">
        <w:rPr>
          <w:rFonts w:ascii="Arial" w:hAnsi="Arial" w:cs="Arial"/>
          <w:sz w:val="24"/>
          <w:szCs w:val="24"/>
          <w:lang w:val="bs-Latn-BA"/>
        </w:rPr>
        <w:t xml:space="preserve"> - skraćeni postupak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A2555E" w:rsidRPr="00F83290" w:rsidRDefault="00A2555E" w:rsidP="005A646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A2555E" w:rsidRPr="00EE2811" w:rsidRDefault="00A2555E" w:rsidP="00A2555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A2555E" w:rsidRDefault="00A2555E" w:rsidP="00A2555E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692242" w:rsidRPr="00EE2811" w:rsidRDefault="00692242" w:rsidP="00A2555E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692242" w:rsidRDefault="00692242" w:rsidP="00A255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A2555E" w:rsidRDefault="00A2555E" w:rsidP="00A255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: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PREDSJEDNIK ODBORA</w:t>
      </w:r>
    </w:p>
    <w:p w:rsidR="00A2555E" w:rsidRPr="00F83290" w:rsidRDefault="00886522" w:rsidP="00A2555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</w:t>
      </w:r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lanovima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</w:t>
      </w:r>
      <w:proofErr w:type="gram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</w:t>
      </w:r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Miralem </w:t>
      </w:r>
      <w:proofErr w:type="spellStart"/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Galijašević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s.r.</w:t>
      </w:r>
      <w:proofErr w:type="spellEnd"/>
    </w:p>
    <w:p w:rsidR="00A2555E" w:rsidRDefault="00886522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</w:t>
      </w:r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redsje</w:t>
      </w:r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davajućoj</w:t>
      </w:r>
      <w:proofErr w:type="spellEnd"/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A2555E" w:rsidRDefault="00886522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</w:t>
      </w:r>
      <w:r w:rsidR="00A2555E" w:rsidRP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otpredsjedavajućoj</w:t>
      </w:r>
      <w:proofErr w:type="spellEnd"/>
      <w:r w:rsidR="00A2555E" w:rsidRP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A2555E" w:rsidRDefault="00886522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</w:t>
      </w:r>
      <w:r w:rsidR="00A2555E" w:rsidRP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otpredsjedavajućem</w:t>
      </w:r>
      <w:proofErr w:type="spellEnd"/>
      <w:r w:rsidR="00A2555E" w:rsidRP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A2555E" w:rsidRPr="00A2555E" w:rsidRDefault="00A2555E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Federalnom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ministarstvu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finansija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n/r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ministra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886522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</w:t>
      </w:r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ekretaru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A2555E" w:rsidRPr="00F83290" w:rsidRDefault="00A2555E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01/17,</w:t>
      </w:r>
    </w:p>
    <w:p w:rsidR="00A2555E" w:rsidRPr="00F83290" w:rsidRDefault="00A2555E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Pr="00F83290" w:rsidRDefault="00886522" w:rsidP="00A2555E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</w:t>
      </w:r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ačunovodstvo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A2555E" w:rsidRDefault="00886522" w:rsidP="00A2555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</w:t>
      </w:r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isarnici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 w:rsidR="00A2555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A2555E" w:rsidRDefault="00886522" w:rsidP="00A2555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</w:t>
      </w:r>
      <w:bookmarkStart w:id="0" w:name="_GoBack"/>
      <w:bookmarkEnd w:id="0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ecepciji</w:t>
      </w:r>
      <w:proofErr w:type="spellEnd"/>
      <w:r w:rsidR="00A2555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</w:p>
    <w:p w:rsidR="007D22FB" w:rsidRPr="00692242" w:rsidRDefault="00A2555E" w:rsidP="0069224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sectPr w:rsidR="007D22FB" w:rsidRPr="006922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F59" w:rsidRDefault="003F1F59">
      <w:pPr>
        <w:spacing w:after="0" w:line="240" w:lineRule="auto"/>
      </w:pPr>
      <w:r>
        <w:separator/>
      </w:r>
    </w:p>
  </w:endnote>
  <w:endnote w:type="continuationSeparator" w:id="0">
    <w:p w:rsidR="003F1F59" w:rsidRDefault="003F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3F1F59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3F1F59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A2555E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A2555E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3F1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F59" w:rsidRDefault="003F1F59">
      <w:pPr>
        <w:spacing w:after="0" w:line="240" w:lineRule="auto"/>
      </w:pPr>
      <w:r>
        <w:separator/>
      </w:r>
    </w:p>
  </w:footnote>
  <w:footnote w:type="continuationSeparator" w:id="0">
    <w:p w:rsidR="003F1F59" w:rsidRDefault="003F1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A2555E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denacionalizaciju i privatizaciju</w:t>
          </w:r>
        </w:p>
      </w:tc>
      <w:tc>
        <w:tcPr>
          <w:tcW w:w="1985" w:type="dxa"/>
        </w:tcPr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7EDAD721" wp14:editId="2C7BF644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A2555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A2555E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3F1F59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3F1F59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3F1F59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A2555E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A2555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A2555E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3F1F59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3F1F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C532B4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5E"/>
    <w:rsid w:val="00036AEB"/>
    <w:rsid w:val="0006181F"/>
    <w:rsid w:val="00136680"/>
    <w:rsid w:val="001C1C9E"/>
    <w:rsid w:val="003F1F59"/>
    <w:rsid w:val="004E4512"/>
    <w:rsid w:val="005A6468"/>
    <w:rsid w:val="00692242"/>
    <w:rsid w:val="007D22FB"/>
    <w:rsid w:val="00886522"/>
    <w:rsid w:val="00A2555E"/>
    <w:rsid w:val="00C20335"/>
    <w:rsid w:val="00D14EB8"/>
    <w:rsid w:val="00E61863"/>
    <w:rsid w:val="00FB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95CC"/>
  <w15:chartTrackingRefBased/>
  <w15:docId w15:val="{03BE4402-FC03-49A6-89C7-B06FA5DD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55E"/>
  </w:style>
  <w:style w:type="paragraph" w:styleId="Footer">
    <w:name w:val="footer"/>
    <w:basedOn w:val="Normal"/>
    <w:link w:val="FooterChar"/>
    <w:uiPriority w:val="99"/>
    <w:unhideWhenUsed/>
    <w:rsid w:val="00A2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55E"/>
  </w:style>
  <w:style w:type="paragraph" w:styleId="ListParagraph">
    <w:name w:val="List Paragraph"/>
    <w:basedOn w:val="Normal"/>
    <w:uiPriority w:val="34"/>
    <w:qFormat/>
    <w:rsid w:val="00A255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11</cp:revision>
  <cp:lastPrinted>2023-09-15T11:16:00Z</cp:lastPrinted>
  <dcterms:created xsi:type="dcterms:W3CDTF">2023-09-14T08:02:00Z</dcterms:created>
  <dcterms:modified xsi:type="dcterms:W3CDTF">2023-09-15T11:55:00Z</dcterms:modified>
</cp:coreProperties>
</file>